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DD" w:rsidRPr="000D318D" w:rsidRDefault="005E61DD" w:rsidP="005E61DD">
      <w:pPr>
        <w:rPr>
          <w:rFonts w:ascii="楷体_GB2312" w:eastAsia="楷体_GB2312" w:hAnsi="宋体" w:hint="eastAsia"/>
          <w:b/>
          <w:sz w:val="28"/>
          <w:szCs w:val="28"/>
        </w:rPr>
      </w:pPr>
      <w:r w:rsidRPr="000D318D">
        <w:rPr>
          <w:rFonts w:ascii="仿宋_GB2312" w:eastAsia="仿宋_GB2312" w:hAnsi="宋体" w:hint="eastAsia"/>
          <w:sz w:val="24"/>
          <w:szCs w:val="24"/>
        </w:rPr>
        <w:t xml:space="preserve">附件：                      </w:t>
      </w:r>
      <w:r w:rsidRPr="000D318D">
        <w:rPr>
          <w:rFonts w:ascii="楷体_GB2312" w:eastAsia="楷体_GB2312" w:hAnsi="宋体" w:hint="eastAsia"/>
          <w:b/>
          <w:sz w:val="28"/>
          <w:szCs w:val="28"/>
        </w:rPr>
        <w:t>江苏建筑职业技术学校</w:t>
      </w:r>
    </w:p>
    <w:p w:rsidR="005E61DD" w:rsidRPr="000D318D" w:rsidRDefault="005E61DD" w:rsidP="005E61DD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 w:rsidRPr="000D318D">
        <w:rPr>
          <w:rFonts w:ascii="华文中宋" w:eastAsia="华文中宋" w:hAnsi="华文中宋" w:hint="eastAsia"/>
          <w:b/>
          <w:sz w:val="44"/>
          <w:szCs w:val="44"/>
        </w:rPr>
        <w:t>学生应征入伍保留学籍或入学资格申请表</w:t>
      </w:r>
      <w:bookmarkEnd w:id="0"/>
    </w:p>
    <w:p w:rsidR="005E61DD" w:rsidRPr="000D318D" w:rsidRDefault="005E61DD" w:rsidP="005E61DD">
      <w:pPr>
        <w:ind w:firstLineChars="3200" w:firstLine="7135"/>
        <w:rPr>
          <w:rFonts w:ascii="仿宋_GB2312" w:eastAsia="仿宋_GB2312" w:hAnsi="宋体" w:hint="eastAsia"/>
          <w:sz w:val="24"/>
          <w:szCs w:val="24"/>
        </w:rPr>
      </w:pPr>
      <w:r w:rsidRPr="000D318D">
        <w:rPr>
          <w:rFonts w:ascii="仿宋_GB2312" w:eastAsia="仿宋_GB2312" w:hAnsi="宋体" w:hint="eastAsia"/>
          <w:sz w:val="24"/>
          <w:szCs w:val="24"/>
        </w:rPr>
        <w:t>编号：（20    号）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65"/>
        <w:gridCol w:w="1987"/>
        <w:gridCol w:w="1273"/>
        <w:gridCol w:w="13"/>
        <w:gridCol w:w="415"/>
        <w:gridCol w:w="850"/>
        <w:gridCol w:w="1276"/>
        <w:gridCol w:w="2007"/>
      </w:tblGrid>
      <w:tr w:rsidR="005E61DD" w:rsidRPr="000D318D" w:rsidTr="00DB5053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E61DD" w:rsidRPr="000D318D" w:rsidTr="00DB5053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E61DD" w:rsidRPr="000D318D" w:rsidTr="00DB5053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入学班级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入伍年度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E61DD" w:rsidRPr="000D318D" w:rsidTr="00DB5053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21" w:type="dxa"/>
            <w:gridSpan w:val="7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E61DD" w:rsidRPr="000D318D" w:rsidTr="00DB5053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E61DD" w:rsidRPr="000D318D" w:rsidTr="00DB5053">
        <w:trPr>
          <w:trHeight w:hRule="exact" w:val="1814"/>
          <w:jc w:val="center"/>
        </w:trPr>
        <w:tc>
          <w:tcPr>
            <w:tcW w:w="9121" w:type="dxa"/>
            <w:gridSpan w:val="9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申请保留学籍或入学资格事项（入伍通知书附后）：</w:t>
            </w:r>
          </w:p>
          <w:p w:rsidR="005E61DD" w:rsidRPr="000D318D" w:rsidRDefault="005E61DD" w:rsidP="00DB5053">
            <w:pPr>
              <w:spacing w:beforeLines="50" w:before="145" w:afterLines="50" w:after="145" w:line="500" w:lineRule="exact"/>
              <w:ind w:firstLineChars="200" w:firstLine="527"/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</w:pPr>
            <w:r w:rsidRPr="000D318D"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学生本人已经应征入伍，申请在部队服役期间保留学籍或入学资格。</w:t>
            </w:r>
          </w:p>
          <w:p w:rsidR="005E61DD" w:rsidRPr="000D318D" w:rsidRDefault="005E61DD" w:rsidP="00DB5053">
            <w:pPr>
              <w:spacing w:line="400" w:lineRule="exact"/>
              <w:ind w:firstLineChars="1400" w:firstLine="3122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本人签名：　　　　　　　　　   日期：</w:t>
            </w:r>
          </w:p>
        </w:tc>
      </w:tr>
      <w:tr w:rsidR="005E61DD" w:rsidRPr="000D318D" w:rsidTr="00DB5053">
        <w:trPr>
          <w:trHeight w:hRule="exact" w:val="1758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二级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学院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1．申请（是、否）属实；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2．家长（是、否）知晓；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3．其他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辅导员签名：            日期：</w:t>
            </w:r>
          </w:p>
        </w:tc>
        <w:tc>
          <w:tcPr>
            <w:tcW w:w="4133" w:type="dxa"/>
            <w:gridSpan w:val="3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二级学院意见：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院长签名：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二级学院（盖章）：      日期：</w:t>
            </w:r>
          </w:p>
        </w:tc>
      </w:tr>
      <w:tr w:rsidR="005E61DD" w:rsidRPr="000D318D" w:rsidTr="005E61DD">
        <w:trPr>
          <w:trHeight w:hRule="exact" w:val="3052"/>
          <w:jc w:val="center"/>
        </w:trPr>
        <w:tc>
          <w:tcPr>
            <w:tcW w:w="9121" w:type="dxa"/>
            <w:gridSpan w:val="9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学校学籍经办人员核对（附件等，是否完整）：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入伍通知书（复印件，是否完整）：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其他情况（是否完整）：</w:t>
            </w:r>
          </w:p>
          <w:p w:rsidR="005E61DD" w:rsidRPr="000D318D" w:rsidRDefault="005E61DD" w:rsidP="00DB5053">
            <w:pPr>
              <w:spacing w:beforeLines="50" w:before="145" w:afterLines="50" w:after="145" w:line="500" w:lineRule="exact"/>
              <w:ind w:firstLineChars="200" w:firstLine="527"/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</w:pPr>
            <w:r w:rsidRPr="000D318D"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特别提示：退役后两年内，凭借部队的《退役证书》和学校的《保留学籍（或入学资格）证明》办理复学手续。</w:t>
            </w:r>
          </w:p>
          <w:p w:rsidR="005E61DD" w:rsidRPr="000D318D" w:rsidRDefault="005E61DD" w:rsidP="00DB5053">
            <w:pPr>
              <w:spacing w:line="400" w:lineRule="exact"/>
              <w:ind w:firstLineChars="1400" w:firstLine="3122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本人签名：　　　　　　　　　   日期：</w:t>
            </w:r>
          </w:p>
        </w:tc>
      </w:tr>
      <w:tr w:rsidR="005E61DD" w:rsidRPr="000D318D" w:rsidTr="005E61DD">
        <w:trPr>
          <w:trHeight w:hRule="exact" w:val="1551"/>
          <w:jc w:val="center"/>
        </w:trPr>
        <w:tc>
          <w:tcPr>
            <w:tcW w:w="4560" w:type="dxa"/>
            <w:gridSpan w:val="4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教务处意见：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签名：　　　　　　　　　日期</w:t>
            </w: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学校意见：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签名：              日期</w:t>
            </w:r>
          </w:p>
        </w:tc>
      </w:tr>
    </w:tbl>
    <w:p w:rsidR="005E61DD" w:rsidRPr="000D318D" w:rsidRDefault="005E61DD" w:rsidP="005E61DD">
      <w:pPr>
        <w:spacing w:line="40" w:lineRule="exact"/>
        <w:rPr>
          <w:rFonts w:ascii="仿宋_GB2312" w:eastAsia="仿宋_GB2312" w:hint="eastAsia"/>
          <w:sz w:val="24"/>
          <w:szCs w:val="24"/>
        </w:rPr>
      </w:pPr>
    </w:p>
    <w:p w:rsidR="008C15BE" w:rsidRPr="005E61DD" w:rsidRDefault="008C15BE"/>
    <w:sectPr w:rsidR="008C15BE" w:rsidRPr="005E61DD" w:rsidSect="000A72C3">
      <w:footerReference w:type="default" r:id="rId5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76" w:rsidRPr="00E02F76" w:rsidRDefault="005E61DD" w:rsidP="00E02F76">
    <w:pPr>
      <w:pStyle w:val="a3"/>
      <w:jc w:val="center"/>
      <w:rPr>
        <w:rFonts w:ascii="Times New Roman" w:hAnsi="Times New Roman"/>
        <w:sz w:val="21"/>
        <w:szCs w:val="21"/>
      </w:rPr>
    </w:pPr>
    <w:r w:rsidRPr="00E02F76">
      <w:rPr>
        <w:rFonts w:ascii="Times New Roman" w:hAnsi="Times New Roman"/>
        <w:sz w:val="21"/>
        <w:szCs w:val="21"/>
      </w:rPr>
      <w:fldChar w:fldCharType="begin"/>
    </w:r>
    <w:r w:rsidRPr="00E02F76">
      <w:rPr>
        <w:rFonts w:ascii="Times New Roman" w:hAnsi="Times New Roman"/>
        <w:sz w:val="21"/>
        <w:szCs w:val="21"/>
      </w:rPr>
      <w:instrText>PAGE   \* MERGEFORMAT</w:instrText>
    </w:r>
    <w:r w:rsidRPr="00E02F76">
      <w:rPr>
        <w:rFonts w:ascii="Times New Roman" w:hAnsi="Times New Roman"/>
        <w:sz w:val="21"/>
        <w:szCs w:val="21"/>
      </w:rPr>
      <w:fldChar w:fldCharType="separate"/>
    </w:r>
    <w:r w:rsidRPr="005E61DD">
      <w:rPr>
        <w:rFonts w:ascii="Times New Roman" w:hAnsi="Times New Roman"/>
        <w:noProof/>
        <w:sz w:val="21"/>
        <w:szCs w:val="21"/>
        <w:lang w:val="zh-CN"/>
      </w:rPr>
      <w:t>1</w:t>
    </w:r>
    <w:r w:rsidRPr="00E02F76"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DD"/>
    <w:rsid w:val="005E61DD"/>
    <w:rsid w:val="008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6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61D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6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61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孙亚峰(10454)</cp:lastModifiedBy>
  <cp:revision>1</cp:revision>
  <dcterms:created xsi:type="dcterms:W3CDTF">2016-05-31T00:59:00Z</dcterms:created>
  <dcterms:modified xsi:type="dcterms:W3CDTF">2016-05-31T01:00:00Z</dcterms:modified>
</cp:coreProperties>
</file>